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49" w:rsidRPr="00DC6449" w:rsidRDefault="00DC6449" w:rsidP="00DC6449">
      <w:pPr>
        <w:jc w:val="center"/>
        <w:rPr>
          <w:b/>
          <w:lang w:val="en-US"/>
        </w:rPr>
      </w:pPr>
      <w:r>
        <w:rPr>
          <w:b/>
          <w:u w:val="single"/>
          <w:lang w:val="en-US"/>
        </w:rPr>
        <w:br/>
      </w:r>
      <w:r w:rsidRPr="00DC6449">
        <w:rPr>
          <w:b/>
          <w:lang w:val="en-US"/>
        </w:rPr>
        <w:t>TEST ENGLISH</w:t>
      </w:r>
    </w:p>
    <w:p w:rsidR="00DC6449" w:rsidRPr="00DC6449" w:rsidRDefault="00DC6449" w:rsidP="00DC6449">
      <w:pPr>
        <w:jc w:val="center"/>
        <w:rPr>
          <w:sz w:val="20"/>
          <w:szCs w:val="20"/>
          <w:lang w:val="en-US"/>
        </w:rPr>
      </w:pPr>
      <w:r w:rsidRPr="00DC6449">
        <w:rPr>
          <w:sz w:val="20"/>
          <w:szCs w:val="20"/>
          <w:lang w:val="en-US"/>
        </w:rPr>
        <w:t xml:space="preserve">This is a multiple-choice test therefore </w:t>
      </w:r>
      <w:r w:rsidRPr="00DC6449">
        <w:rPr>
          <w:b/>
          <w:sz w:val="20"/>
          <w:szCs w:val="20"/>
          <w:lang w:val="en-US"/>
        </w:rPr>
        <w:t>only one answer</w:t>
      </w:r>
      <w:r w:rsidRPr="00DC6449">
        <w:rPr>
          <w:sz w:val="20"/>
          <w:szCs w:val="20"/>
          <w:lang w:val="en-US"/>
        </w:rPr>
        <w:t xml:space="preserve"> is the correct one. You have maximum 30 minutes to complete this test.</w:t>
      </w:r>
    </w:p>
    <w:p w:rsidR="00DC6449" w:rsidRPr="00DC6449" w:rsidRDefault="00DC6449" w:rsidP="00DC6449">
      <w:pPr>
        <w:jc w:val="center"/>
        <w:rPr>
          <w:lang w:val="en-US"/>
        </w:rPr>
      </w:pP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1. ‘Is that car German?’ ‘Yes, _______ is.’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that        (B) he          (C) it            (D) she</w:t>
      </w:r>
    </w:p>
    <w:p w:rsidR="00DC6449" w:rsidRPr="00DC6449" w:rsidRDefault="00DC6449" w:rsidP="00DC6449">
      <w:pPr>
        <w:jc w:val="center"/>
        <w:rPr>
          <w:lang w:val="en-US"/>
        </w:rPr>
      </w:pP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2. Luisa is Italian.   _______ surname’s Rossi.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Their      (B) Her       (C) His       (D) Its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3. Karen: ‘Do you like pop music, John?’</w:t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John: ‘Yes,  _______ .’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I like      (B) I do      (C) I does     (D)  please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4. Bob is not very generous, he _______ offers me a drink.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never      (B) still       (C) since        (D) ever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5.Ann _______ to South America.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has never been       (B) has never gone      (C) was never     (D) never went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6. Ann never _____ breakfast in bed.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has       (B) eats      (C) has got      (D) have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7. ‘What do you do?’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‘Very well, thanks!’       ’I’m watching TV’      (C) ‘I’m a doctor’      (D) ‘I do sport’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8. ‘It’s too dark in here! I  _______  see you!’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‘m not able to       (B) can       (C) can’t      (D)don’t able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b/>
          <w:lang w:val="en-US"/>
        </w:rPr>
        <w:t>9. Complete sentence 2) with one of the alternatives (A-D) so that it has a similar meaning to sentence 1).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1) They stayed at home 2) They _____ 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didn't go out       (B) went out      (C) not get up       (D) did go not out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10. Last night I _______.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try to turn my new TV on but nothing happens</w:t>
      </w:r>
      <w:r w:rsidRPr="00DC6449">
        <w:rPr>
          <w:lang w:val="en-US"/>
        </w:rPr>
        <w:cr/>
        <w:t xml:space="preserve"> (B) tried to turn my new TV on but nothing happened </w:t>
      </w:r>
      <w:r w:rsidRPr="00DC6449">
        <w:rPr>
          <w:lang w:val="en-US"/>
        </w:rPr>
        <w:cr/>
        <w:t xml:space="preserve"> (C) was trying to turn my new TV on but nothing was happening </w:t>
      </w:r>
      <w:r w:rsidRPr="00DC6449">
        <w:rPr>
          <w:lang w:val="en-US"/>
        </w:rPr>
        <w:cr/>
        <w:t xml:space="preserve"> (D) tried to turn my new TV on but nothing would happen 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11. I’m very busy at the moment, _______an e-mail.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I write          (B) I’m writing        (C) I writing         (D) I will write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b/>
          <w:lang w:val="en-US"/>
        </w:rPr>
        <w:t>12. Complete sentence 2) with one of the alternatives (A-D) so that it has a similar meaning to sentence 1).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1) Tina and Brian are getting married 2) Tina and Brian have decided ____ married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lastRenderedPageBreak/>
        <w:t>(A) getting       (B) for to get       (C) to get       (D) that they get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13. Sue hasn’t finished her homework _______.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for      (B) yet      (C) never        (D) still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14. World War I  _______out  in 1914 and fighting ended in 1918.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 xml:space="preserve">(A) broke        (B) has broken       (C) has broke        (D)  </w:t>
      </w:r>
      <w:proofErr w:type="spellStart"/>
      <w:r w:rsidRPr="00DC6449">
        <w:rPr>
          <w:lang w:val="en-US"/>
        </w:rPr>
        <w:t>breaked</w:t>
      </w:r>
      <w:proofErr w:type="spellEnd"/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15.Complete sentence 2) with one of the alternatives (A-D) so that it has a similar meaning to sentence 1).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1) Would you like to go to the beach? 2) ____ to the beach?</w:t>
      </w:r>
    </w:p>
    <w:p w:rsidR="00DC6449" w:rsidRPr="00DC6449" w:rsidRDefault="00DC6449" w:rsidP="00DC6449">
      <w:pPr>
        <w:contextualSpacing/>
        <w:jc w:val="center"/>
        <w:rPr>
          <w:lang w:val="en-US"/>
        </w:rPr>
      </w:pPr>
      <w:r w:rsidRPr="00DC6449">
        <w:rPr>
          <w:lang w:val="en-US"/>
        </w:rPr>
        <w:t>(A) Do you fancy going           (B) Are you fancying to go</w:t>
      </w:r>
      <w:r w:rsidRPr="00DC6449">
        <w:rPr>
          <w:lang w:val="en-US"/>
        </w:rPr>
        <w:cr/>
        <w:t xml:space="preserve"> (C) Do you </w:t>
      </w:r>
      <w:proofErr w:type="spellStart"/>
      <w:r w:rsidRPr="00DC6449">
        <w:rPr>
          <w:lang w:val="en-US"/>
        </w:rPr>
        <w:t>keen</w:t>
      </w:r>
      <w:proofErr w:type="spellEnd"/>
      <w:r w:rsidRPr="00DC6449">
        <w:rPr>
          <w:lang w:val="en-US"/>
        </w:rPr>
        <w:t xml:space="preserve"> on going       (D) Are you keen going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16. Sorry, I _____ now. I don't want to be late 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have go        (B) must go       (C) may go        (D) going to go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17. Don't wait for me; I  _______ : I’ve  missed the train!’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‘</w:t>
      </w:r>
      <w:proofErr w:type="spellStart"/>
      <w:r w:rsidRPr="00DC6449">
        <w:rPr>
          <w:lang w:val="en-US"/>
        </w:rPr>
        <w:t>ll</w:t>
      </w:r>
      <w:proofErr w:type="spellEnd"/>
      <w:r w:rsidRPr="00DC6449">
        <w:rPr>
          <w:lang w:val="en-US"/>
        </w:rPr>
        <w:t xml:space="preserve"> be late       (B)I  must be late     (C) I’m late      (D) ‘m going to be late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18. Complete sentence 2) with one of the alternatives (A-D) so that it has a similar meaning to sentence 1).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1) I'm sure that Sally knows the answer. 2) Sally ______ know the answer.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must        (B) should        (C) can't        (D) does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19. ‘Whose book is this?’ ‘ Is it  _______  ?’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 xml:space="preserve">(A) your        (B) yours      (C) </w:t>
      </w:r>
      <w:proofErr w:type="spellStart"/>
      <w:r w:rsidRPr="00DC6449">
        <w:rPr>
          <w:lang w:val="en-US"/>
        </w:rPr>
        <w:t>your’s</w:t>
      </w:r>
      <w:proofErr w:type="spellEnd"/>
      <w:r w:rsidRPr="00DC6449">
        <w:rPr>
          <w:lang w:val="en-US"/>
        </w:rPr>
        <w:t xml:space="preserve">      (D) the your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20. Gloria and I _______ tennis tomorrow at 3p.m. so don’t cook lunch for us.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should play        (B) will play       (C) are playing       (D) are going to play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21. Peter keeps _____ at the bottom of his garden.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a chicken        (B) some chicken       (C) any chicken       (D) any chickens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22. _____ worried about you.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Peoples are        (B) People are       (C) People is       (D) Persons are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23. Where did you go _______ summer?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next        (B) last       (C) after        (D) later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24. We were all _______ tired and we were looking forward to a quiet weekend in the country.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very        (B) enough       (C) many       (D) much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 xml:space="preserve">25. </w:t>
      </w:r>
      <w:proofErr w:type="spellStart"/>
      <w:r w:rsidRPr="00DC6449">
        <w:rPr>
          <w:b/>
          <w:lang w:val="en-US"/>
        </w:rPr>
        <w:t>Mr</w:t>
      </w:r>
      <w:proofErr w:type="spellEnd"/>
      <w:r w:rsidRPr="00DC6449">
        <w:rPr>
          <w:b/>
          <w:lang w:val="en-US"/>
        </w:rPr>
        <w:t xml:space="preserve"> Robbins _____ his exams if he doesn’t study.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will fail.        (B) fails              (C) must fail.               (D) is failing.</w:t>
      </w:r>
      <w:r w:rsidRPr="00DC6449">
        <w:rPr>
          <w:lang w:val="en-US"/>
        </w:rPr>
        <w:cr/>
      </w:r>
    </w:p>
    <w:p w:rsidR="00DC6449" w:rsidRDefault="00DC6449" w:rsidP="00DC6449">
      <w:pPr>
        <w:jc w:val="center"/>
        <w:rPr>
          <w:b/>
          <w:lang w:val="en-US"/>
        </w:rPr>
      </w:pPr>
    </w:p>
    <w:p w:rsidR="00DC6449" w:rsidRDefault="00DC6449" w:rsidP="00DC6449">
      <w:pPr>
        <w:jc w:val="center"/>
        <w:rPr>
          <w:b/>
          <w:lang w:val="en-US"/>
        </w:rPr>
      </w:pP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lastRenderedPageBreak/>
        <w:t>26. Don't worry about lunch. I've brought _____.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any sandwiches       (B) some sandwich      (C) some sandwiches     (D) any sandwich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 xml:space="preserve">27.  Which of the below is the correct order for the following words? MUSIC - </w:t>
      </w:r>
      <w:bookmarkStart w:id="0" w:name="_GoBack"/>
      <w:bookmarkEnd w:id="0"/>
      <w:r w:rsidRPr="00DC6449">
        <w:rPr>
          <w:b/>
          <w:lang w:val="en-US"/>
        </w:rPr>
        <w:t>CLASSICAL - HORRIBLE - SOME - OLD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Some classical old horrible music      (B) Some music horrible classical old</w:t>
      </w:r>
      <w:r w:rsidRPr="00DC6449">
        <w:rPr>
          <w:lang w:val="en-US"/>
        </w:rPr>
        <w:cr/>
        <w:t xml:space="preserve"> (C) Some horrible old classical music      (D) Some old classical horrible music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28. Actually, those pills that the doctor gave me have had no effect. I feel _______ today than I did yesterday.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 xml:space="preserve">(A) </w:t>
      </w:r>
      <w:proofErr w:type="spellStart"/>
      <w:r w:rsidRPr="00DC6449">
        <w:rPr>
          <w:lang w:val="en-US"/>
        </w:rPr>
        <w:t>badder</w:t>
      </w:r>
      <w:proofErr w:type="spellEnd"/>
      <w:r w:rsidRPr="00DC6449">
        <w:rPr>
          <w:lang w:val="en-US"/>
        </w:rPr>
        <w:t xml:space="preserve">      (B) more worse      (C) more bad       (D) worse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29. ’What’s your girlfriend like?’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‘Very well, thanks.’    (B) Fashion and sports    (C) Sensitive and friendly     (D) Like her mother</w:t>
      </w:r>
    </w:p>
    <w:p w:rsidR="00DC6449" w:rsidRPr="00DC6449" w:rsidRDefault="00DC6449" w:rsidP="00DC6449">
      <w:pPr>
        <w:jc w:val="center"/>
        <w:rPr>
          <w:lang w:val="en-US"/>
        </w:rPr>
      </w:pP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30. You aren’t Karen’s husband, _______?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(A)are you        (B) is he       (C) aren’t you       (D) isn’t it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31. Kylie's uncle was _____ busy to meet her.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so        (B) too       (C) enough       (D) very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32. David sits _______ me in lectures, so I share his book.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next to        (B) near to       (C) opposite       (D) beside to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33. Can you put the plates back _____ the shelf please?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up         (B) into       (C) on       (D) at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b/>
          <w:lang w:val="en-US"/>
        </w:rPr>
        <w:t>34. Daniel hung his coat _____ the back of a chair</w:t>
      </w:r>
      <w:r w:rsidRPr="00DC6449">
        <w:rPr>
          <w:lang w:val="en-US"/>
        </w:rPr>
        <w:t>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at        (B) to       (C) over       (D) onto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35. Is that the man   _______    car was stolen?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who’s        (B) whose       (C) of whom       (D) which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b/>
          <w:lang w:val="en-US"/>
        </w:rPr>
        <w:t>36. She's so nasty to everybody that she never gets _____ to parties</w:t>
      </w:r>
      <w:r w:rsidRPr="00DC6449">
        <w:rPr>
          <w:lang w:val="en-US"/>
        </w:rPr>
        <w:t>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invites        (B) inviting       (C) invite       (D) invited</w:t>
      </w:r>
      <w:r w:rsidRPr="00DC6449">
        <w:rPr>
          <w:lang w:val="en-US"/>
        </w:rPr>
        <w:cr/>
        <w:t xml:space="preserve">   </w:t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37.’ I’s terribly cold in here!’  ‘_______  I close the window for you ?’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Shall        (B) Will       (C) Would      (D) Must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38. This  book _______ by Agatha Christie.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will write         (B) is written       (C) writes      (D) was written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b/>
          <w:lang w:val="en-US"/>
        </w:rPr>
        <w:t>39. We _______ given the best room in the hotel when we went there last summer</w:t>
      </w:r>
      <w:r w:rsidRPr="00DC6449">
        <w:rPr>
          <w:lang w:val="en-US"/>
        </w:rPr>
        <w:t>.</w:t>
      </w:r>
    </w:p>
    <w:p w:rsid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is        (B) are       (C) were       (D) was</w:t>
      </w:r>
      <w:r w:rsidRPr="00DC6449">
        <w:rPr>
          <w:lang w:val="en-US"/>
        </w:rPr>
        <w:cr/>
      </w:r>
    </w:p>
    <w:p w:rsidR="00DC6449" w:rsidRDefault="00DC6449" w:rsidP="00DC6449">
      <w:pPr>
        <w:jc w:val="center"/>
        <w:rPr>
          <w:lang w:val="en-US"/>
        </w:rPr>
      </w:pPr>
    </w:p>
    <w:p w:rsidR="00DC6449" w:rsidRPr="00DC6449" w:rsidRDefault="00DC6449" w:rsidP="00DC6449">
      <w:pPr>
        <w:jc w:val="center"/>
        <w:rPr>
          <w:lang w:val="en-US"/>
        </w:rPr>
      </w:pP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lastRenderedPageBreak/>
        <w:t>40. If I ____ buy a Ferrari.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win the lottery, I would                   (B) will win the lottery, I will</w:t>
      </w:r>
      <w:r w:rsidRPr="00DC6449">
        <w:rPr>
          <w:lang w:val="en-US"/>
        </w:rPr>
        <w:cr/>
        <w:t xml:space="preserve"> (C) would win the lottery, I would       (D) won the lottery, I would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b/>
          <w:lang w:val="en-US"/>
        </w:rPr>
        <w:t>41. Come on! _____ we hurry, we'll miss the plane</w:t>
      </w:r>
      <w:r w:rsidRPr="00DC6449">
        <w:rPr>
          <w:lang w:val="en-US"/>
        </w:rPr>
        <w:t>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When        (B) If       (C) Whether       (D) Unless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lang w:val="en-US"/>
        </w:rPr>
      </w:pP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b/>
          <w:lang w:val="en-US"/>
        </w:rPr>
        <w:t>42. Complete sentence 2) with one of the alternatives (A-D) so that it has a similar meaning to sentence 1).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1) I work with someone who knows you 2) I work with someone _____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which knows you      (B) whose you know      (C) that knows you      (D) what you know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43. She’s my best friend, we   _______     each other since we were at school.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have known        (B) know       (C) knew       (D) had known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44. If you _____ my boyfriend if it is OK.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will want to come with us, I will ask         (B) want to come with us, I would ask</w:t>
      </w:r>
      <w:r w:rsidRPr="00DC6449">
        <w:rPr>
          <w:lang w:val="en-US"/>
        </w:rPr>
        <w:cr/>
        <w:t xml:space="preserve"> (C) wanted to come with us, I will ask            (D) want to come with us, I will ask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45.  _______    he didn’t feel very well, he decided to go out.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Although      (B) Though      (C) In spite of     (D) Despite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46. When the police arrived the burglars    _______    so they couldn’t arrest them.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had already gone         (B) were escaped.      (C) hadn’t gone yet       (D) are running away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47. Which of the below is the correct sentence? ‘In England children _______ 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must wear a uniform at school      (B) have to wear a uniform at school</w:t>
      </w:r>
      <w:r w:rsidRPr="00DC6449">
        <w:rPr>
          <w:lang w:val="en-US"/>
        </w:rPr>
        <w:cr/>
        <w:t xml:space="preserve"> (C) can wear a uniform at school        (D) should wear a uniform at school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48. The man   _______   is my boss.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to whom you were talking   (B) which you were talking   (C)you were talking to   (D) you talked</w:t>
      </w:r>
    </w:p>
    <w:p w:rsidR="00DC6449" w:rsidRPr="00DC6449" w:rsidRDefault="00DC6449" w:rsidP="00DC6449">
      <w:pPr>
        <w:jc w:val="center"/>
        <w:rPr>
          <w:lang w:val="en-US"/>
        </w:rPr>
      </w:pP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49. Be careful! I’ve _____painted the door!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 ) just        (B) still       (C) yet       (D) already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jc w:val="center"/>
        <w:rPr>
          <w:b/>
          <w:lang w:val="en-US"/>
        </w:rPr>
      </w:pPr>
      <w:r w:rsidRPr="00DC6449">
        <w:rPr>
          <w:b/>
          <w:lang w:val="en-US"/>
        </w:rPr>
        <w:t>50. He doesn’t cook _______ his wife does.</w:t>
      </w:r>
    </w:p>
    <w:p w:rsidR="00DC6449" w:rsidRPr="00DC6449" w:rsidRDefault="00DC6449" w:rsidP="00DC6449">
      <w:pPr>
        <w:jc w:val="center"/>
        <w:rPr>
          <w:lang w:val="en-US"/>
        </w:rPr>
      </w:pPr>
      <w:r w:rsidRPr="00DC6449">
        <w:rPr>
          <w:lang w:val="en-US"/>
        </w:rPr>
        <w:t>(A) as well as        (B) as good as       (C) like well       (D) such as</w:t>
      </w:r>
      <w:r w:rsidRPr="00DC6449">
        <w:rPr>
          <w:lang w:val="en-US"/>
        </w:rPr>
        <w:cr/>
      </w:r>
    </w:p>
    <w:p w:rsidR="00DC6449" w:rsidRPr="00DC6449" w:rsidRDefault="00DC6449" w:rsidP="00DC6449">
      <w:pPr>
        <w:pStyle w:val="Default"/>
        <w:jc w:val="center"/>
        <w:rPr>
          <w:u w:val="single"/>
          <w:lang w:val="en-US"/>
        </w:rPr>
      </w:pPr>
    </w:p>
    <w:sectPr w:rsidR="00DC6449" w:rsidRPr="00DC6449" w:rsidSect="008A09C2">
      <w:headerReference w:type="default" r:id="rId6"/>
      <w:footerReference w:type="default" r:id="rId7"/>
      <w:pgSz w:w="11906" w:h="16838" w:code="9"/>
      <w:pgMar w:top="1417" w:right="1134" w:bottom="1134" w:left="1134" w:header="567" w:footer="4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32" w:rsidRDefault="003C2D32" w:rsidP="000F2494">
      <w:r>
        <w:separator/>
      </w:r>
    </w:p>
  </w:endnote>
  <w:endnote w:type="continuationSeparator" w:id="0">
    <w:p w:rsidR="003C2D32" w:rsidRDefault="003C2D32" w:rsidP="000F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94" w:rsidRPr="000F2494" w:rsidRDefault="000F2494" w:rsidP="000F2494">
    <w:pPr>
      <w:pStyle w:val="Default"/>
      <w:rPr>
        <w:rFonts w:ascii="Verdana" w:hAnsi="Verdana" w:cs="Verdana"/>
      </w:rPr>
    </w:pPr>
  </w:p>
  <w:p w:rsidR="000F2494" w:rsidRPr="000F2494" w:rsidRDefault="000F2494" w:rsidP="000F2494">
    <w:pPr>
      <w:pStyle w:val="Pidipagina"/>
      <w:jc w:val="center"/>
      <w:rPr>
        <w:rFonts w:ascii="Verdana" w:hAnsi="Verdana" w:cs="Verdana"/>
        <w:i/>
        <w:iCs/>
        <w:color w:val="000000"/>
        <w:sz w:val="16"/>
        <w:szCs w:val="16"/>
      </w:rPr>
    </w:pPr>
    <w:r w:rsidRPr="000F2494">
      <w:rPr>
        <w:rFonts w:ascii="Verdana" w:hAnsi="Verdana" w:cs="Verdana"/>
        <w:b/>
        <w:bCs/>
        <w:color w:val="000000"/>
        <w:sz w:val="16"/>
        <w:szCs w:val="16"/>
      </w:rPr>
      <w:t xml:space="preserve">Libera Accademia di Roma – LAR </w:t>
    </w:r>
    <w:r w:rsidRPr="000F2494">
      <w:rPr>
        <w:rFonts w:ascii="Verdana" w:hAnsi="Verdana" w:cs="Verdana"/>
        <w:i/>
        <w:iCs/>
        <w:color w:val="000000"/>
        <w:sz w:val="16"/>
        <w:szCs w:val="16"/>
      </w:rPr>
      <w:t>Associazione di Promozione Sociale</w:t>
    </w:r>
  </w:p>
  <w:p w:rsidR="000F2494" w:rsidRPr="000F2494" w:rsidRDefault="000F2494" w:rsidP="000F2494">
    <w:pPr>
      <w:pStyle w:val="Pidipagina"/>
      <w:jc w:val="center"/>
      <w:rPr>
        <w:rFonts w:ascii="Verdana" w:hAnsi="Verdana" w:cs="Verdana"/>
        <w:color w:val="000000"/>
        <w:sz w:val="16"/>
        <w:szCs w:val="16"/>
      </w:rPr>
    </w:pPr>
    <w:r w:rsidRPr="000F2494">
      <w:rPr>
        <w:rFonts w:ascii="Verdana" w:hAnsi="Verdana" w:cs="Verdana"/>
        <w:color w:val="000000"/>
        <w:sz w:val="16"/>
        <w:szCs w:val="16"/>
      </w:rPr>
      <w:t>Sede legale e organizzativa: Viale Giulio Cesare 78 – 00192 Roma</w:t>
    </w:r>
  </w:p>
  <w:p w:rsidR="000F2494" w:rsidRPr="00027407" w:rsidRDefault="000F2494" w:rsidP="000F2494">
    <w:pPr>
      <w:pStyle w:val="Pidipagina"/>
      <w:jc w:val="center"/>
      <w:rPr>
        <w:sz w:val="16"/>
        <w:szCs w:val="16"/>
        <w:lang w:val="en-US"/>
      </w:rPr>
    </w:pPr>
    <w:r w:rsidRPr="00027407">
      <w:rPr>
        <w:rFonts w:ascii="Verdana" w:hAnsi="Verdana" w:cs="Verdana"/>
        <w:color w:val="000000"/>
        <w:sz w:val="16"/>
        <w:szCs w:val="16"/>
        <w:lang w:val="en-US"/>
      </w:rPr>
      <w:t xml:space="preserve">Tel: </w:t>
    </w:r>
    <w:r w:rsidR="00215B4A" w:rsidRPr="00215B4A">
      <w:rPr>
        <w:rFonts w:ascii="Verdana" w:hAnsi="Verdana" w:cs="Verdana"/>
        <w:color w:val="000000"/>
        <w:sz w:val="16"/>
        <w:szCs w:val="16"/>
        <w:lang w:val="en-US"/>
      </w:rPr>
      <w:t xml:space="preserve">06 86558092 </w:t>
    </w:r>
    <w:r w:rsidRPr="00027407">
      <w:rPr>
        <w:rFonts w:ascii="Verdana" w:hAnsi="Verdana" w:cs="Verdana"/>
        <w:color w:val="000000"/>
        <w:sz w:val="16"/>
        <w:szCs w:val="16"/>
        <w:lang w:val="en-US"/>
      </w:rPr>
      <w:t>C.F. 97655190581 www.accademialar.it - info@accademialar.it</w:t>
    </w:r>
  </w:p>
  <w:p w:rsidR="000F2494" w:rsidRPr="00027407" w:rsidRDefault="000F2494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32" w:rsidRDefault="003C2D32" w:rsidP="000F2494">
      <w:r>
        <w:separator/>
      </w:r>
    </w:p>
  </w:footnote>
  <w:footnote w:type="continuationSeparator" w:id="0">
    <w:p w:rsidR="003C2D32" w:rsidRDefault="003C2D32" w:rsidP="000F2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C2" w:rsidRDefault="008A09C2" w:rsidP="008A09C2">
    <w:pPr>
      <w:pStyle w:val="Intestazione"/>
      <w:jc w:val="center"/>
    </w:pPr>
    <w:r>
      <w:rPr>
        <w:noProof/>
      </w:rPr>
      <w:drawing>
        <wp:inline distT="0" distB="0" distL="0" distR="0">
          <wp:extent cx="1257300" cy="773470"/>
          <wp:effectExtent l="19050" t="0" r="0" b="0"/>
          <wp:docPr id="1" name="Immagine 0" descr="Logo lar u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ar up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773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75183"/>
    <w:rsid w:val="00027407"/>
    <w:rsid w:val="000F2494"/>
    <w:rsid w:val="00215B4A"/>
    <w:rsid w:val="00275183"/>
    <w:rsid w:val="00371AA6"/>
    <w:rsid w:val="00395812"/>
    <w:rsid w:val="003C2D32"/>
    <w:rsid w:val="003D3FDB"/>
    <w:rsid w:val="00566E20"/>
    <w:rsid w:val="005A1501"/>
    <w:rsid w:val="007C210F"/>
    <w:rsid w:val="008453CC"/>
    <w:rsid w:val="008A09C2"/>
    <w:rsid w:val="008A3453"/>
    <w:rsid w:val="00CD0467"/>
    <w:rsid w:val="00DC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501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rsid w:val="005A1501"/>
    <w:pPr>
      <w:ind w:left="240"/>
    </w:pPr>
    <w:rPr>
      <w:rFonts w:ascii="Comic Sans MS" w:hAnsi="Comic Sans MS"/>
    </w:rPr>
  </w:style>
  <w:style w:type="paragraph" w:customStyle="1" w:styleId="Default">
    <w:name w:val="Default"/>
    <w:rsid w:val="000F24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24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249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4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4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4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</vt:lpstr>
    </vt:vector>
  </TitlesOfParts>
  <Company>Microsoft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</dc:title>
  <dc:creator>****</dc:creator>
  <cp:lastModifiedBy>Microsoft</cp:lastModifiedBy>
  <cp:revision>3</cp:revision>
  <cp:lastPrinted>2020-01-19T17:03:00Z</cp:lastPrinted>
  <dcterms:created xsi:type="dcterms:W3CDTF">2020-09-05T10:35:00Z</dcterms:created>
  <dcterms:modified xsi:type="dcterms:W3CDTF">2021-04-13T13:30:00Z</dcterms:modified>
</cp:coreProperties>
</file>